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90" w:rsidRDefault="00576C90" w:rsidP="00974EEB">
      <w:pPr>
        <w:bidi/>
        <w:jc w:val="center"/>
        <w:rPr>
          <w:rFonts w:cs="B Titr"/>
          <w:rtl/>
          <w:lang w:bidi="fa-IR"/>
        </w:rPr>
      </w:pPr>
    </w:p>
    <w:p w:rsidR="00DD3069" w:rsidRPr="00DD3069" w:rsidRDefault="00DD3069" w:rsidP="00DD3069">
      <w:pPr>
        <w:bidi/>
        <w:ind w:right="-426"/>
        <w:jc w:val="center"/>
        <w:rPr>
          <w:rFonts w:cs="B Titr"/>
          <w:sz w:val="4"/>
          <w:szCs w:val="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3"/>
        <w:gridCol w:w="3102"/>
        <w:gridCol w:w="4211"/>
      </w:tblGrid>
      <w:tr w:rsidR="00C814D3" w:rsidTr="00DD3069">
        <w:tc>
          <w:tcPr>
            <w:tcW w:w="3143" w:type="dxa"/>
            <w:shd w:val="clear" w:color="auto" w:fill="CCC0D9" w:themeFill="accent4" w:themeFillTint="66"/>
          </w:tcPr>
          <w:p w:rsidR="00C814D3" w:rsidRPr="0017669C" w:rsidRDefault="00C814D3" w:rsidP="00DD3069">
            <w:pPr>
              <w:shd w:val="clear" w:color="auto" w:fill="CCC0D9" w:themeFill="accent4" w:themeFillTint="66"/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7669C">
              <w:rPr>
                <w:rFonts w:cs="B Nazanin" w:hint="cs"/>
                <w:b/>
                <w:bCs/>
                <w:rtl/>
                <w:lang w:bidi="fa-IR"/>
              </w:rPr>
              <w:t>شماره و تاریخ مجوز دوره</w:t>
            </w:r>
          </w:p>
        </w:tc>
        <w:tc>
          <w:tcPr>
            <w:tcW w:w="3102" w:type="dxa"/>
            <w:shd w:val="clear" w:color="auto" w:fill="CCC0D9" w:themeFill="accent4" w:themeFillTint="66"/>
          </w:tcPr>
          <w:p w:rsidR="00C814D3" w:rsidRPr="0017669C" w:rsidRDefault="00C814D3" w:rsidP="00DD3069">
            <w:pPr>
              <w:shd w:val="clear" w:color="auto" w:fill="CCC0D9" w:themeFill="accent4" w:themeFillTint="66"/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7669C">
              <w:rPr>
                <w:rFonts w:cs="B Nazanin" w:hint="cs"/>
                <w:b/>
                <w:bCs/>
                <w:rtl/>
                <w:lang w:bidi="fa-IR"/>
              </w:rPr>
              <w:t>کد  دوره</w:t>
            </w:r>
          </w:p>
        </w:tc>
        <w:tc>
          <w:tcPr>
            <w:tcW w:w="4211" w:type="dxa"/>
            <w:shd w:val="clear" w:color="auto" w:fill="CCC0D9" w:themeFill="accent4" w:themeFillTint="66"/>
          </w:tcPr>
          <w:p w:rsidR="00C814D3" w:rsidRPr="0017669C" w:rsidRDefault="00C814D3" w:rsidP="00DD3069">
            <w:pPr>
              <w:shd w:val="clear" w:color="auto" w:fill="CCC0D9" w:themeFill="accent4" w:themeFillTint="66"/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7669C">
              <w:rPr>
                <w:rFonts w:cs="B Nazanin" w:hint="cs"/>
                <w:b/>
                <w:bCs/>
                <w:rtl/>
                <w:lang w:bidi="fa-IR"/>
              </w:rPr>
              <w:t>عنوان دوره</w:t>
            </w:r>
          </w:p>
        </w:tc>
      </w:tr>
      <w:tr w:rsidR="00C814D3" w:rsidTr="00DD3069">
        <w:tc>
          <w:tcPr>
            <w:tcW w:w="3143" w:type="dxa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02" w:type="dxa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11" w:type="dxa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814D3" w:rsidTr="00DD3069">
        <w:tc>
          <w:tcPr>
            <w:tcW w:w="3143" w:type="dxa"/>
            <w:shd w:val="clear" w:color="auto" w:fill="CCC0D9" w:themeFill="accent4" w:themeFillTint="66"/>
          </w:tcPr>
          <w:p w:rsidR="00C814D3" w:rsidRPr="0017669C" w:rsidRDefault="00616E36" w:rsidP="00DD3069">
            <w:pPr>
              <w:shd w:val="clear" w:color="auto" w:fill="CCC0D9" w:themeFill="accent4" w:themeFillTint="66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تعداد شرکت کنندگان </w:t>
            </w:r>
          </w:p>
        </w:tc>
        <w:tc>
          <w:tcPr>
            <w:tcW w:w="3102" w:type="dxa"/>
            <w:shd w:val="clear" w:color="auto" w:fill="CCC0D9" w:themeFill="accent4" w:themeFillTint="66"/>
          </w:tcPr>
          <w:p w:rsidR="00C814D3" w:rsidRPr="0017669C" w:rsidRDefault="00C814D3" w:rsidP="00DD3069">
            <w:pPr>
              <w:shd w:val="clear" w:color="auto" w:fill="CCC0D9" w:themeFill="accent4" w:themeFillTint="66"/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7669C">
              <w:rPr>
                <w:rFonts w:cs="B Nazanin" w:hint="cs"/>
                <w:b/>
                <w:bCs/>
                <w:rtl/>
                <w:lang w:bidi="fa-IR"/>
              </w:rPr>
              <w:t>نام و نام خانوادگی مدیر دوره</w:t>
            </w:r>
          </w:p>
        </w:tc>
        <w:tc>
          <w:tcPr>
            <w:tcW w:w="4211" w:type="dxa"/>
            <w:shd w:val="clear" w:color="auto" w:fill="CCC0D9" w:themeFill="accent4" w:themeFillTint="66"/>
          </w:tcPr>
          <w:p w:rsidR="00C814D3" w:rsidRPr="0017669C" w:rsidRDefault="00C814D3" w:rsidP="00DD3069">
            <w:pPr>
              <w:shd w:val="clear" w:color="auto" w:fill="CCC0D9" w:themeFill="accent4" w:themeFillTint="66"/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7669C">
              <w:rPr>
                <w:rFonts w:cs="B Nazanin" w:hint="cs"/>
                <w:b/>
                <w:bCs/>
                <w:rtl/>
                <w:lang w:bidi="fa-IR"/>
              </w:rPr>
              <w:t>محل برگزاری</w:t>
            </w:r>
          </w:p>
        </w:tc>
      </w:tr>
      <w:tr w:rsidR="00C814D3" w:rsidTr="00DD3069">
        <w:tc>
          <w:tcPr>
            <w:tcW w:w="3143" w:type="dxa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102" w:type="dxa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11" w:type="dxa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814D3" w:rsidTr="00DD3069">
        <w:tc>
          <w:tcPr>
            <w:tcW w:w="3143" w:type="dxa"/>
            <w:shd w:val="clear" w:color="auto" w:fill="CCC0D9" w:themeFill="accent4" w:themeFillTint="66"/>
          </w:tcPr>
          <w:p w:rsidR="00C814D3" w:rsidRPr="0017669C" w:rsidRDefault="00C814D3" w:rsidP="006C104D">
            <w:pPr>
              <w:shd w:val="clear" w:color="auto" w:fill="CCC0D9" w:themeFill="accent4" w:themeFillTint="66"/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7669C">
              <w:rPr>
                <w:rFonts w:cs="B Nazanin" w:hint="cs"/>
                <w:b/>
                <w:bCs/>
                <w:rtl/>
                <w:lang w:bidi="fa-IR"/>
              </w:rPr>
              <w:t xml:space="preserve">ساعت </w:t>
            </w:r>
            <w:r w:rsidR="006C104D">
              <w:rPr>
                <w:rFonts w:cs="B Nazanin" w:hint="cs"/>
                <w:b/>
                <w:bCs/>
                <w:rtl/>
                <w:lang w:bidi="fa-IR"/>
              </w:rPr>
              <w:t>دوره</w:t>
            </w:r>
            <w:bookmarkStart w:id="0" w:name="_GoBack"/>
            <w:bookmarkEnd w:id="0"/>
          </w:p>
        </w:tc>
        <w:tc>
          <w:tcPr>
            <w:tcW w:w="3102" w:type="dxa"/>
            <w:shd w:val="clear" w:color="auto" w:fill="CCC0D9" w:themeFill="accent4" w:themeFillTint="66"/>
          </w:tcPr>
          <w:p w:rsidR="00C814D3" w:rsidRPr="0017669C" w:rsidRDefault="00C814D3" w:rsidP="00DD3069">
            <w:pPr>
              <w:shd w:val="clear" w:color="auto" w:fill="CCC0D9" w:themeFill="accent4" w:themeFillTint="66"/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7669C">
              <w:rPr>
                <w:rFonts w:cs="B Nazanin" w:hint="cs"/>
                <w:b/>
                <w:bCs/>
                <w:rtl/>
                <w:lang w:bidi="fa-IR"/>
              </w:rPr>
              <w:t>مدرک تحصیلی مدرس</w:t>
            </w:r>
          </w:p>
        </w:tc>
        <w:tc>
          <w:tcPr>
            <w:tcW w:w="4211" w:type="dxa"/>
            <w:shd w:val="clear" w:color="auto" w:fill="CCC0D9" w:themeFill="accent4" w:themeFillTint="66"/>
          </w:tcPr>
          <w:p w:rsidR="00C814D3" w:rsidRPr="0017669C" w:rsidRDefault="00C814D3" w:rsidP="00DD3069">
            <w:pPr>
              <w:shd w:val="clear" w:color="auto" w:fill="CCC0D9" w:themeFill="accent4" w:themeFillTint="66"/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7669C">
              <w:rPr>
                <w:rFonts w:cs="B Nazanin" w:hint="cs"/>
                <w:b/>
                <w:bCs/>
                <w:rtl/>
                <w:lang w:bidi="fa-IR"/>
              </w:rPr>
              <w:t>نام مدرس</w:t>
            </w:r>
          </w:p>
        </w:tc>
      </w:tr>
      <w:tr w:rsidR="00C814D3" w:rsidTr="00DD3069">
        <w:tc>
          <w:tcPr>
            <w:tcW w:w="3143" w:type="dxa"/>
          </w:tcPr>
          <w:p w:rsidR="00C814D3" w:rsidRDefault="00C814D3" w:rsidP="00C04A2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C814D3" w:rsidRPr="0017669C" w:rsidRDefault="00C814D3" w:rsidP="00C814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02" w:type="dxa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11" w:type="dxa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B7C86" w:rsidTr="00DD3069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1B7C86" w:rsidRDefault="001B7C8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B7C86" w:rsidRPr="001B7C86" w:rsidRDefault="00AD0BBA" w:rsidP="00DD3069">
            <w:pPr>
              <w:shd w:val="clear" w:color="auto" w:fill="CCC0D9" w:themeFill="accent4" w:themeFillTint="66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گزارش نکات کلیدی از </w:t>
            </w:r>
            <w:r w:rsidR="001B7C86" w:rsidRPr="001B7C8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محتوای آموزشی ،سرفصل ،اهداف </w:t>
            </w:r>
            <w:r w:rsidR="00616E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،</w:t>
            </w:r>
            <w:r w:rsidR="001B7C86" w:rsidRPr="001B7C8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منابع آموزشی و کمک آموزشی دوره</w:t>
            </w:r>
            <w:r w:rsidR="00616E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ی اجرا شده </w:t>
            </w:r>
          </w:p>
          <w:p w:rsidR="001B7C86" w:rsidRPr="0017669C" w:rsidRDefault="001B7C8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71A47" w:rsidTr="00DD3069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1A47" w:rsidRDefault="00C71A47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3069" w:rsidRDefault="00DD3069" w:rsidP="00DD3069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3069" w:rsidRDefault="00DD3069" w:rsidP="00DD3069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3069" w:rsidRDefault="00DD3069" w:rsidP="00DD3069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3069" w:rsidRDefault="00DD3069" w:rsidP="00DD3069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3069" w:rsidRDefault="00DD3069" w:rsidP="00DD3069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3069" w:rsidRDefault="00DD3069" w:rsidP="00DD3069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3069" w:rsidRDefault="00DD3069" w:rsidP="00DD3069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3069" w:rsidRDefault="00DD3069" w:rsidP="00DD3069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3069" w:rsidRDefault="00DD3069" w:rsidP="00DD3069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3069" w:rsidRDefault="00DD3069" w:rsidP="00DD3069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3069" w:rsidRDefault="00DD3069" w:rsidP="00DD3069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DD30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D3069" w:rsidTr="00DD3069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3069" w:rsidRDefault="00DD3069" w:rsidP="00DD306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DD3069" w:rsidRPr="000C3D1F" w:rsidRDefault="00DD3069" w:rsidP="00DD306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D3069" w:rsidTr="00DD3069">
        <w:tc>
          <w:tcPr>
            <w:tcW w:w="10456" w:type="dxa"/>
            <w:gridSpan w:val="3"/>
            <w:tcBorders>
              <w:top w:val="nil"/>
            </w:tcBorders>
            <w:shd w:val="clear" w:color="auto" w:fill="CCC0D9" w:themeFill="accent4" w:themeFillTint="66"/>
            <w:vAlign w:val="center"/>
          </w:tcPr>
          <w:p w:rsidR="00DD3069" w:rsidRDefault="00AD0BBA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نتایج ارزیابی فعالیت مدرس</w:t>
            </w:r>
          </w:p>
        </w:tc>
      </w:tr>
      <w:tr w:rsidR="00254D77" w:rsidTr="00DD3069">
        <w:tc>
          <w:tcPr>
            <w:tcW w:w="10456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AD0BBA" w:rsidP="00AD0BB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816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الف)نمره ارزیابی فعالیت مدرس از نظر فراگیران :    ........  از  100</w:t>
            </w:r>
          </w:p>
          <w:p w:rsidR="00681618" w:rsidRPr="00681618" w:rsidRDefault="00681618" w:rsidP="00681618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AD0BBA" w:rsidRDefault="00AD0BBA" w:rsidP="00AD0BB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816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ب) نمره ارزیابی فعالیت مدرس از نظر مدیر دوره :    ........ از  100</w:t>
            </w:r>
          </w:p>
          <w:p w:rsidR="00681618" w:rsidRPr="00681618" w:rsidRDefault="00681618" w:rsidP="0068161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AD0BBA" w:rsidRPr="00681618" w:rsidRDefault="00AD0BBA" w:rsidP="00681618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816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ج) نقاط قوت در ارائه محتوا ( دو مورد )</w:t>
            </w:r>
          </w:p>
          <w:p w:rsidR="00681618" w:rsidRPr="00681618" w:rsidRDefault="00681618" w:rsidP="00681618">
            <w:pPr>
              <w:bidi/>
              <w:spacing w:line="36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816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1)   </w:t>
            </w:r>
          </w:p>
          <w:p w:rsidR="00681618" w:rsidRPr="00681618" w:rsidRDefault="00681618" w:rsidP="00681618">
            <w:pPr>
              <w:bidi/>
              <w:spacing w:line="36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816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2)</w:t>
            </w:r>
          </w:p>
          <w:p w:rsidR="00AD0BBA" w:rsidRPr="00681618" w:rsidRDefault="00AD0BBA" w:rsidP="00681618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816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د) نقاط ضعف در ارائه محتوا ( دو مورد )</w:t>
            </w:r>
          </w:p>
          <w:p w:rsidR="00681618" w:rsidRPr="00681618" w:rsidRDefault="00681618" w:rsidP="00681618">
            <w:pPr>
              <w:bidi/>
              <w:spacing w:line="36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816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1)</w:t>
            </w:r>
          </w:p>
          <w:p w:rsidR="00681618" w:rsidRDefault="00681618" w:rsidP="00681618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16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2)</w:t>
            </w:r>
          </w:p>
          <w:p w:rsidR="00681618" w:rsidRPr="00681618" w:rsidRDefault="00681618" w:rsidP="00681618">
            <w:pPr>
              <w:bidi/>
              <w:spacing w:line="360" w:lineRule="auto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6816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ه) اقدامات و فعالیت های خلاقانه مدرس در اجرای کیفی دوره ( 2 مورد )</w:t>
            </w:r>
          </w:p>
          <w:p w:rsidR="00681618" w:rsidRDefault="00681618" w:rsidP="00681618">
            <w:pPr>
              <w:bidi/>
              <w:spacing w:line="36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1)</w:t>
            </w:r>
          </w:p>
          <w:p w:rsidR="00681618" w:rsidRPr="00681618" w:rsidRDefault="00681618" w:rsidP="00681618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2)</w:t>
            </w: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DD30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D3069" w:rsidRDefault="00DD3069" w:rsidP="00DD30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D3069" w:rsidRDefault="00DD3069" w:rsidP="00DD30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D3069" w:rsidRDefault="00DD3069" w:rsidP="00DD30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DD30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D3069" w:rsidTr="00DD3069"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3069" w:rsidRDefault="00DD3069" w:rsidP="00576C9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DD3069" w:rsidRDefault="00DD3069" w:rsidP="00DD306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DD3069" w:rsidRDefault="00DD3069" w:rsidP="00DD306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DD3069" w:rsidRPr="000C3D1F" w:rsidRDefault="00DD3069" w:rsidP="00DD306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71A47" w:rsidTr="00DD3069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71A47" w:rsidRPr="000C3D1F" w:rsidRDefault="000F2C43" w:rsidP="00576C9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C3D1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نقاط ضعف و قوت </w:t>
            </w:r>
            <w:r w:rsidR="006816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برگزاری دوره </w:t>
            </w:r>
            <w:r w:rsidRPr="000C3D1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 </w:t>
            </w:r>
            <w:r w:rsidR="006816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ارائه </w:t>
            </w:r>
            <w:r w:rsidRPr="000C3D1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پیشنهادات </w:t>
            </w:r>
          </w:p>
        </w:tc>
      </w:tr>
      <w:tr w:rsidR="000F2C43" w:rsidTr="00DD3069">
        <w:tc>
          <w:tcPr>
            <w:tcW w:w="104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2C43" w:rsidRDefault="000F2C43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F2C43" w:rsidRDefault="000F2C43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F2C43" w:rsidRDefault="000F2C43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F2C43" w:rsidRDefault="000F2C43" w:rsidP="00B341D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0F2C43" w:rsidRDefault="000F2C43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F2C43" w:rsidRDefault="000F2C43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F2C43" w:rsidRDefault="000F2C43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F2C43" w:rsidTr="00DD3069">
        <w:tc>
          <w:tcPr>
            <w:tcW w:w="10456" w:type="dxa"/>
            <w:gridSpan w:val="3"/>
            <w:shd w:val="clear" w:color="auto" w:fill="CCC0D9" w:themeFill="accent4" w:themeFillTint="66"/>
            <w:vAlign w:val="center"/>
          </w:tcPr>
          <w:p w:rsidR="000F2C43" w:rsidRPr="000C3D1F" w:rsidRDefault="00616E36" w:rsidP="00AB2B6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میزان موفقیت در برنامه های پیش بینی شده </w:t>
            </w:r>
          </w:p>
        </w:tc>
      </w:tr>
      <w:tr w:rsidR="000F2C43" w:rsidTr="00DD3069">
        <w:tc>
          <w:tcPr>
            <w:tcW w:w="10456" w:type="dxa"/>
            <w:gridSpan w:val="3"/>
            <w:shd w:val="clear" w:color="auto" w:fill="FFFFFF" w:themeFill="background1"/>
            <w:vAlign w:val="center"/>
          </w:tcPr>
          <w:p w:rsidR="00854136" w:rsidRPr="00DD3069" w:rsidRDefault="000F2C43" w:rsidP="00AB2B62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D30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از قبیل </w:t>
            </w:r>
            <w:r w:rsidR="00854136" w:rsidRPr="00DD3069">
              <w:rPr>
                <w:rFonts w:cs="B Nazanin" w:hint="cs"/>
                <w:sz w:val="26"/>
                <w:szCs w:val="26"/>
                <w:rtl/>
                <w:lang w:bidi="fa-IR"/>
              </w:rPr>
              <w:t>فعالیت های آموزشی و کارگاه</w:t>
            </w:r>
            <w:r w:rsidR="00AB2B62" w:rsidRPr="00DD3069">
              <w:rPr>
                <w:rFonts w:cs="B Nazanin" w:hint="cs"/>
                <w:sz w:val="26"/>
                <w:szCs w:val="26"/>
                <w:rtl/>
                <w:lang w:bidi="fa-IR"/>
              </w:rPr>
              <w:t>ی تعداد ساعات کلاس،(نظری،عملی)تعداد بازدید های علمی،</w:t>
            </w: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54136" w:rsidTr="00DD3069">
        <w:tc>
          <w:tcPr>
            <w:tcW w:w="10456" w:type="dxa"/>
            <w:gridSpan w:val="3"/>
            <w:shd w:val="clear" w:color="auto" w:fill="CCC0D9" w:themeFill="accent4" w:themeFillTint="66"/>
            <w:vAlign w:val="center"/>
          </w:tcPr>
          <w:p w:rsidR="00854136" w:rsidRPr="000C3D1F" w:rsidRDefault="00854136" w:rsidP="00AB2B6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C3D1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فعالیت های فوق برنامه و برنامه های فرهنگی و تفریحی </w:t>
            </w:r>
          </w:p>
        </w:tc>
      </w:tr>
      <w:tr w:rsidR="00854136" w:rsidTr="00DD3069">
        <w:tc>
          <w:tcPr>
            <w:tcW w:w="10456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:rsidR="00AB2B62" w:rsidRPr="006C104D" w:rsidRDefault="00AB2B62" w:rsidP="00AB2B6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104D">
              <w:rPr>
                <w:rFonts w:cs="B Nazanin" w:hint="cs"/>
                <w:sz w:val="26"/>
                <w:szCs w:val="26"/>
                <w:rtl/>
                <w:lang w:bidi="fa-IR"/>
              </w:rPr>
              <w:t>برپایی نمایشگاه ،</w:t>
            </w:r>
            <w:r w:rsidR="006C104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6C104D">
              <w:rPr>
                <w:rFonts w:cs="B Nazanin" w:hint="cs"/>
                <w:sz w:val="26"/>
                <w:szCs w:val="26"/>
                <w:rtl/>
                <w:lang w:bidi="fa-IR"/>
              </w:rPr>
              <w:t>برگزاری اردوهای آموزشی،</w:t>
            </w:r>
            <w:r w:rsidR="006C104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6C104D">
              <w:rPr>
                <w:rFonts w:cs="B Nazanin" w:hint="cs"/>
                <w:sz w:val="26"/>
                <w:szCs w:val="26"/>
                <w:rtl/>
                <w:lang w:bidi="fa-IR"/>
              </w:rPr>
              <w:t>بازدید های</w:t>
            </w:r>
            <w:r w:rsidR="00DD3069" w:rsidRPr="006C104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6C104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تفریحی و فرهنگی  </w:t>
            </w:r>
          </w:p>
          <w:p w:rsidR="00AB2B62" w:rsidRDefault="00AB2B62" w:rsidP="00AB2B6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3069" w:rsidRDefault="00DD3069" w:rsidP="00DD30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D3069" w:rsidRDefault="00DD3069" w:rsidP="00DD30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3069" w:rsidRDefault="00DD3069" w:rsidP="00DD30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3069" w:rsidRDefault="00DD3069" w:rsidP="00DD30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3069" w:rsidRDefault="00DD3069" w:rsidP="00DD30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74EEB" w:rsidRDefault="00974EEB" w:rsidP="00974EE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D3069" w:rsidTr="00DD3069"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3069" w:rsidRDefault="00DD3069" w:rsidP="00576C9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DD3069" w:rsidRDefault="00DD3069" w:rsidP="00DD306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DD3069" w:rsidRDefault="00DD3069" w:rsidP="00DD306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54D77" w:rsidTr="00DD3069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254D77" w:rsidRPr="000C3D1F" w:rsidRDefault="00CC11C3" w:rsidP="00576C9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جمعبندی </w:t>
            </w:r>
            <w:r w:rsidR="00254D77" w:rsidRPr="000C3D1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نتایج نظر سنجی فراگیران </w:t>
            </w:r>
          </w:p>
        </w:tc>
      </w:tr>
      <w:tr w:rsidR="00254D77" w:rsidTr="00DD3069">
        <w:tc>
          <w:tcPr>
            <w:tcW w:w="104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3275A" w:rsidRDefault="0043275A" w:rsidP="0043275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A45D5C" w:rsidRDefault="00A45D5C" w:rsidP="00A45D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36D04" w:rsidTr="00DD3069">
        <w:tc>
          <w:tcPr>
            <w:tcW w:w="10456" w:type="dxa"/>
            <w:gridSpan w:val="3"/>
            <w:shd w:val="clear" w:color="auto" w:fill="CCC0D9" w:themeFill="accent4" w:themeFillTint="66"/>
            <w:vAlign w:val="center"/>
          </w:tcPr>
          <w:p w:rsidR="00736D04" w:rsidRPr="000C3D1F" w:rsidRDefault="00736D04" w:rsidP="00576C9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C3D1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موارد پیوستی </w:t>
            </w:r>
          </w:p>
        </w:tc>
      </w:tr>
      <w:tr w:rsidR="00736D04" w:rsidTr="00DD3069">
        <w:tc>
          <w:tcPr>
            <w:tcW w:w="10456" w:type="dxa"/>
            <w:gridSpan w:val="3"/>
            <w:shd w:val="clear" w:color="auto" w:fill="FFFFFF" w:themeFill="background1"/>
            <w:vAlign w:val="center"/>
          </w:tcPr>
          <w:p w:rsidR="00736D04" w:rsidRPr="006C104D" w:rsidRDefault="006C104D" w:rsidP="006816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6C10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r w:rsidR="00681618" w:rsidRPr="006C10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حتی الامکان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الف) </w:t>
            </w:r>
            <w:r w:rsidR="00681618" w:rsidRPr="006C104D">
              <w:rPr>
                <w:rFonts w:cs="B Nazanin" w:hint="cs"/>
                <w:sz w:val="24"/>
                <w:szCs w:val="24"/>
                <w:rtl/>
                <w:lang w:bidi="fa-IR"/>
              </w:rPr>
              <w:t>فایل</w:t>
            </w:r>
            <w:r w:rsidR="00CC11C3" w:rsidRPr="006C10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منابع استفاده شده در دوره را </w:t>
            </w:r>
            <w:r w:rsidR="00681618" w:rsidRPr="006C10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از طریق اتوماسیون </w:t>
            </w:r>
            <w:r w:rsidR="00CC11C3" w:rsidRPr="006C104D">
              <w:rPr>
                <w:rFonts w:cs="B Nazanin" w:hint="cs"/>
                <w:sz w:val="24"/>
                <w:szCs w:val="24"/>
                <w:rtl/>
                <w:lang w:bidi="fa-IR"/>
              </w:rPr>
              <w:t>ارسال فرمایید</w:t>
            </w:r>
          </w:p>
          <w:p w:rsidR="00A01DF6" w:rsidRPr="006C104D" w:rsidRDefault="006C104D" w:rsidP="00A01DF6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</w:t>
            </w:r>
            <w:r w:rsidRPr="006C10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ب) </w:t>
            </w:r>
            <w:r w:rsidR="00681618" w:rsidRPr="006C10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فایل </w:t>
            </w:r>
            <w:r w:rsidR="00A01DF6" w:rsidRPr="006C10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تصاویر </w:t>
            </w:r>
            <w:r w:rsidR="00681618" w:rsidRPr="006C104D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6C104D">
              <w:rPr>
                <w:rFonts w:cs="B Nazanin"/>
                <w:sz w:val="24"/>
                <w:szCs w:val="24"/>
                <w:lang w:bidi="fa-IR"/>
              </w:rPr>
              <w:t>jpeg</w:t>
            </w:r>
            <w:r w:rsidRPr="006C10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) </w:t>
            </w:r>
            <w:r w:rsidR="00A01DF6" w:rsidRPr="006C104D">
              <w:rPr>
                <w:rFonts w:cs="B Nazanin" w:hint="cs"/>
                <w:sz w:val="24"/>
                <w:szCs w:val="24"/>
                <w:rtl/>
                <w:lang w:bidi="fa-IR"/>
              </w:rPr>
              <w:t>مربوط به اجرای دوره</w:t>
            </w:r>
            <w:r w:rsidRPr="006C10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طریق اتوماسیون ( حداکثر حجم 1 </w:t>
            </w:r>
            <w:r w:rsidRPr="006C104D">
              <w:rPr>
                <w:rFonts w:cs="B Nazanin"/>
                <w:sz w:val="24"/>
                <w:szCs w:val="24"/>
                <w:lang w:bidi="fa-IR"/>
              </w:rPr>
              <w:t>MB</w:t>
            </w:r>
            <w:r w:rsidRPr="006C10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)</w:t>
            </w:r>
          </w:p>
          <w:p w:rsidR="00A01DF6" w:rsidRPr="006C104D" w:rsidRDefault="006C104D" w:rsidP="00A01DF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6C10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r w:rsidR="00A01DF6" w:rsidRPr="006C10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فهرستی از هدایای اهدا شده به شرکت کنندگان در صورت وجود </w:t>
            </w:r>
          </w:p>
          <w:p w:rsidR="006C104D" w:rsidRPr="006C104D" w:rsidRDefault="006C104D" w:rsidP="006C104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C104D" w:rsidRPr="006C104D" w:rsidRDefault="006C104D" w:rsidP="006C104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01DF6" w:rsidRPr="006C104D" w:rsidRDefault="006C104D" w:rsidP="00A01DF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6C10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r w:rsidR="00A01DF6" w:rsidRPr="006C10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فهرست وسایل کار و ایمنی اهدا شده به شرکت کنندگان </w:t>
            </w:r>
          </w:p>
          <w:p w:rsidR="00736D04" w:rsidRDefault="00736D04" w:rsidP="00C173B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736D04" w:rsidRDefault="00736D04" w:rsidP="00736D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36D04" w:rsidTr="00DD3069">
        <w:tc>
          <w:tcPr>
            <w:tcW w:w="10456" w:type="dxa"/>
            <w:gridSpan w:val="3"/>
            <w:shd w:val="clear" w:color="auto" w:fill="CCC0D9" w:themeFill="accent4" w:themeFillTint="66"/>
            <w:vAlign w:val="center"/>
          </w:tcPr>
          <w:p w:rsidR="00736D04" w:rsidRPr="000C3D1F" w:rsidRDefault="00736D04" w:rsidP="00576C9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C3D1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حوادث و موارد پیش بینی نشده </w:t>
            </w:r>
          </w:p>
        </w:tc>
      </w:tr>
      <w:tr w:rsidR="00736D04" w:rsidTr="00DD3069">
        <w:tc>
          <w:tcPr>
            <w:tcW w:w="10456" w:type="dxa"/>
            <w:gridSpan w:val="3"/>
            <w:shd w:val="clear" w:color="auto" w:fill="FFFFFF" w:themeFill="background1"/>
            <w:vAlign w:val="center"/>
          </w:tcPr>
          <w:p w:rsidR="00736D04" w:rsidRDefault="00736D04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736D04" w:rsidRDefault="00736D04" w:rsidP="00736D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DD30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736D04" w:rsidRDefault="00736D04" w:rsidP="00736D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36D04" w:rsidTr="00DD3069">
        <w:tc>
          <w:tcPr>
            <w:tcW w:w="10456" w:type="dxa"/>
            <w:gridSpan w:val="3"/>
            <w:shd w:val="clear" w:color="auto" w:fill="CCC0D9" w:themeFill="accent4" w:themeFillTint="66"/>
            <w:vAlign w:val="center"/>
          </w:tcPr>
          <w:p w:rsidR="00736D04" w:rsidRPr="000C3D1F" w:rsidRDefault="00A45D5C" w:rsidP="00A45D5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خلاصه </w:t>
            </w:r>
            <w:r w:rsidR="00254D77" w:rsidRPr="000C3D1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گزارش مالی برگزاری دوره  </w:t>
            </w:r>
          </w:p>
        </w:tc>
      </w:tr>
      <w:tr w:rsidR="00254D77" w:rsidTr="00DD3069">
        <w:tc>
          <w:tcPr>
            <w:tcW w:w="10456" w:type="dxa"/>
            <w:gridSpan w:val="3"/>
            <w:shd w:val="clear" w:color="auto" w:fill="FFFFFF" w:themeFill="background1"/>
            <w:vAlign w:val="center"/>
          </w:tcPr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173B9" w:rsidRPr="00C173B9" w:rsidRDefault="00C173B9" w:rsidP="00003E08">
      <w:pPr>
        <w:bidi/>
        <w:rPr>
          <w:rFonts w:cs="B Nazanin"/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    </w:t>
      </w:r>
      <w:r w:rsidR="00DD3069">
        <w:rPr>
          <w:rFonts w:hint="cs"/>
          <w:rtl/>
          <w:lang w:bidi="fa-IR"/>
        </w:rPr>
        <w:t xml:space="preserve">      </w:t>
      </w:r>
      <w:r>
        <w:rPr>
          <w:rFonts w:hint="cs"/>
          <w:rtl/>
          <w:lang w:bidi="fa-IR"/>
        </w:rPr>
        <w:t xml:space="preserve">         </w:t>
      </w:r>
      <w:r w:rsidRPr="00C173B9">
        <w:rPr>
          <w:rFonts w:cs="B Nazanin" w:hint="cs"/>
          <w:b/>
          <w:bCs/>
          <w:rtl/>
          <w:lang w:bidi="fa-IR"/>
        </w:rPr>
        <w:t xml:space="preserve">نام و نام خانوادگی مدیر دوره : 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           </w:t>
      </w:r>
      <w:r w:rsidRPr="00C173B9">
        <w:rPr>
          <w:rFonts w:cs="B Nazanin" w:hint="cs"/>
          <w:b/>
          <w:bCs/>
          <w:rtl/>
          <w:lang w:bidi="fa-IR"/>
        </w:rPr>
        <w:t xml:space="preserve">                نام و نام خانوادگی </w:t>
      </w:r>
      <w:r w:rsidR="006C104D">
        <w:rPr>
          <w:rFonts w:cs="B Nazanin" w:hint="cs"/>
          <w:b/>
          <w:bCs/>
          <w:rtl/>
          <w:lang w:bidi="fa-IR"/>
        </w:rPr>
        <w:t xml:space="preserve">رئیس </w:t>
      </w:r>
      <w:r w:rsidR="00003E08">
        <w:rPr>
          <w:rFonts w:cs="B Nazanin" w:hint="cs"/>
          <w:b/>
          <w:bCs/>
          <w:rtl/>
          <w:lang w:bidi="fa-IR"/>
        </w:rPr>
        <w:t>دانشکده / آموزشکده</w:t>
      </w:r>
      <w:r w:rsidRPr="00C173B9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</w:t>
      </w:r>
    </w:p>
    <w:p w:rsidR="00C173B9" w:rsidRPr="00C173B9" w:rsidRDefault="00C173B9" w:rsidP="00C173B9">
      <w:pPr>
        <w:bidi/>
        <w:rPr>
          <w:rFonts w:cs="B Nazanin"/>
          <w:b/>
          <w:bCs/>
          <w:rtl/>
          <w:lang w:bidi="fa-IR"/>
        </w:rPr>
      </w:pPr>
      <w:r w:rsidRPr="00C173B9">
        <w:rPr>
          <w:rFonts w:cs="B Nazanin" w:hint="cs"/>
          <w:b/>
          <w:bCs/>
          <w:rtl/>
          <w:lang w:bidi="fa-IR"/>
        </w:rPr>
        <w:t xml:space="preserve">         </w:t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C173B9">
        <w:rPr>
          <w:rFonts w:cs="B Nazanin" w:hint="cs"/>
          <w:b/>
          <w:bCs/>
          <w:rtl/>
          <w:lang w:bidi="fa-IR"/>
        </w:rPr>
        <w:t xml:space="preserve"> </w:t>
      </w:r>
      <w:r w:rsidR="00003E08">
        <w:rPr>
          <w:rFonts w:cs="B Nazanin" w:hint="cs"/>
          <w:b/>
          <w:bCs/>
          <w:rtl/>
          <w:lang w:bidi="fa-IR"/>
        </w:rPr>
        <w:t xml:space="preserve">                 </w:t>
      </w:r>
      <w:r w:rsidRPr="00C173B9">
        <w:rPr>
          <w:rFonts w:cs="B Nazanin" w:hint="cs"/>
          <w:b/>
          <w:bCs/>
          <w:rtl/>
          <w:lang w:bidi="fa-IR"/>
        </w:rPr>
        <w:t xml:space="preserve">       امضا وتاریخ                 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        </w:t>
      </w:r>
      <w:r w:rsidRPr="00C173B9">
        <w:rPr>
          <w:rFonts w:cs="B Nazanin" w:hint="cs"/>
          <w:b/>
          <w:bCs/>
          <w:rtl/>
          <w:lang w:bidi="fa-IR"/>
        </w:rPr>
        <w:t xml:space="preserve">      </w:t>
      </w:r>
      <w:r>
        <w:rPr>
          <w:rFonts w:cs="B Nazanin" w:hint="cs"/>
          <w:b/>
          <w:bCs/>
          <w:rtl/>
          <w:lang w:bidi="fa-IR"/>
        </w:rPr>
        <w:t xml:space="preserve">                </w:t>
      </w:r>
      <w:r w:rsidRPr="00C173B9">
        <w:rPr>
          <w:rFonts w:cs="B Nazanin" w:hint="cs"/>
          <w:b/>
          <w:bCs/>
          <w:rtl/>
          <w:lang w:bidi="fa-IR"/>
        </w:rPr>
        <w:t xml:space="preserve">                  امضا و تاریخ </w:t>
      </w:r>
    </w:p>
    <w:sectPr w:rsidR="00C173B9" w:rsidRPr="00C173B9" w:rsidSect="00DD3069">
      <w:headerReference w:type="default" r:id="rId8"/>
      <w:footerReference w:type="default" r:id="rId9"/>
      <w:pgSz w:w="12240" w:h="15840" w:code="1"/>
      <w:pgMar w:top="851" w:right="618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F37" w:rsidRDefault="00084F37" w:rsidP="0043275A">
      <w:pPr>
        <w:spacing w:after="0" w:line="240" w:lineRule="auto"/>
      </w:pPr>
      <w:r>
        <w:separator/>
      </w:r>
    </w:p>
  </w:endnote>
  <w:endnote w:type="continuationSeparator" w:id="0">
    <w:p w:rsidR="00084F37" w:rsidRDefault="00084F37" w:rsidP="0043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4881226"/>
      <w:docPartObj>
        <w:docPartGallery w:val="Page Numbers (Bottom of Page)"/>
        <w:docPartUnique/>
      </w:docPartObj>
    </w:sdtPr>
    <w:sdtEndPr/>
    <w:sdtContent>
      <w:p w:rsidR="0043275A" w:rsidRDefault="007639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0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3275A" w:rsidRDefault="004327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F37" w:rsidRDefault="00084F37" w:rsidP="0043275A">
      <w:pPr>
        <w:spacing w:after="0" w:line="240" w:lineRule="auto"/>
      </w:pPr>
      <w:r>
        <w:separator/>
      </w:r>
    </w:p>
  </w:footnote>
  <w:footnote w:type="continuationSeparator" w:id="0">
    <w:p w:rsidR="00084F37" w:rsidRDefault="00084F37" w:rsidP="00432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069" w:rsidRPr="00DD3069" w:rsidRDefault="00DD3069" w:rsidP="00DD3069">
    <w:pPr>
      <w:pStyle w:val="Header"/>
    </w:pPr>
    <w:r>
      <w:rPr>
        <w:noProof/>
        <w:lang w:bidi="fa-I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-238210</wp:posOffset>
          </wp:positionH>
          <wp:positionV relativeFrom="paragraph">
            <wp:posOffset>-283759</wp:posOffset>
          </wp:positionV>
          <wp:extent cx="7002145" cy="9906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4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41AA9"/>
    <w:multiLevelType w:val="hybridMultilevel"/>
    <w:tmpl w:val="D93A4428"/>
    <w:lvl w:ilvl="0" w:tplc="A9E40B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F93"/>
    <w:rsid w:val="00003E08"/>
    <w:rsid w:val="00084F37"/>
    <w:rsid w:val="000A2EFA"/>
    <w:rsid w:val="000C3D1F"/>
    <w:rsid w:val="000F2C43"/>
    <w:rsid w:val="0017669C"/>
    <w:rsid w:val="001B7C86"/>
    <w:rsid w:val="00241B23"/>
    <w:rsid w:val="00254D77"/>
    <w:rsid w:val="002B6EA4"/>
    <w:rsid w:val="003329C1"/>
    <w:rsid w:val="00393534"/>
    <w:rsid w:val="0043275A"/>
    <w:rsid w:val="005302B0"/>
    <w:rsid w:val="00576C90"/>
    <w:rsid w:val="005B0FE5"/>
    <w:rsid w:val="00616E36"/>
    <w:rsid w:val="00670F53"/>
    <w:rsid w:val="00681618"/>
    <w:rsid w:val="006825F2"/>
    <w:rsid w:val="006C104D"/>
    <w:rsid w:val="00736D04"/>
    <w:rsid w:val="007403EB"/>
    <w:rsid w:val="007639FB"/>
    <w:rsid w:val="00854136"/>
    <w:rsid w:val="00974EEB"/>
    <w:rsid w:val="00A01DF6"/>
    <w:rsid w:val="00A45D5C"/>
    <w:rsid w:val="00A51AC2"/>
    <w:rsid w:val="00AB2B62"/>
    <w:rsid w:val="00AD0BBA"/>
    <w:rsid w:val="00B341D1"/>
    <w:rsid w:val="00C059EF"/>
    <w:rsid w:val="00C173B9"/>
    <w:rsid w:val="00C5578B"/>
    <w:rsid w:val="00C71A47"/>
    <w:rsid w:val="00C814D3"/>
    <w:rsid w:val="00CC11C3"/>
    <w:rsid w:val="00DD3069"/>
    <w:rsid w:val="00F86901"/>
    <w:rsid w:val="00FA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0441827-9EC0-4DB4-AFC7-143BC0EC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75A"/>
  </w:style>
  <w:style w:type="paragraph" w:styleId="Footer">
    <w:name w:val="footer"/>
    <w:basedOn w:val="Normal"/>
    <w:link w:val="FooterChar"/>
    <w:uiPriority w:val="99"/>
    <w:unhideWhenUsed/>
    <w:rsid w:val="0043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75A"/>
  </w:style>
  <w:style w:type="paragraph" w:styleId="ListParagraph">
    <w:name w:val="List Paragraph"/>
    <w:basedOn w:val="Normal"/>
    <w:uiPriority w:val="34"/>
    <w:qFormat/>
    <w:rsid w:val="00A01D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C7E7-0EB0-4FF8-8039-167DB326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ssenobari</dc:creator>
  <cp:lastModifiedBy>بزاز زاده مهديه</cp:lastModifiedBy>
  <cp:revision>9</cp:revision>
  <cp:lastPrinted>2017-09-03T05:46:00Z</cp:lastPrinted>
  <dcterms:created xsi:type="dcterms:W3CDTF">2014-09-28T07:49:00Z</dcterms:created>
  <dcterms:modified xsi:type="dcterms:W3CDTF">2017-09-03T06:45:00Z</dcterms:modified>
</cp:coreProperties>
</file>